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9D" w:rsidRPr="00AF1C9D" w:rsidRDefault="00AF1C9D" w:rsidP="00AF1C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C9D">
        <w:rPr>
          <w:rFonts w:ascii="Times New Roman" w:hAnsi="Times New Roman" w:cs="Times New Roman"/>
          <w:b/>
          <w:sz w:val="28"/>
          <w:szCs w:val="28"/>
        </w:rPr>
        <w:t>Муниципальное предприятие  трест «Теплофикация»</w:t>
      </w:r>
    </w:p>
    <w:p w:rsidR="008D59DF" w:rsidRPr="001C2394" w:rsidRDefault="008D59DF" w:rsidP="008D59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59DF" w:rsidRDefault="008D59DF" w:rsidP="008D59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рассчитанной за 2017 год среднемесячной заработной плате руководителя,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заместителей, 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бухгалтер</w:t>
      </w:r>
      <w:r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W w:w="92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262"/>
        <w:gridCol w:w="2835"/>
        <w:gridCol w:w="3118"/>
      </w:tblGrid>
      <w:tr w:rsidR="008D59DF" w:rsidTr="001E3E8D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DF" w:rsidRDefault="008D59DF" w:rsidP="001E3E8D">
            <w:pPr>
              <w:pStyle w:val="a4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Занимаемая 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DF" w:rsidRDefault="008D59DF" w:rsidP="00AF1C9D">
            <w:pPr>
              <w:pStyle w:val="a4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Фамилия, </w:t>
            </w:r>
            <w:r w:rsidR="00AF1C9D">
              <w:rPr>
                <w:rFonts w:cs="Times New Roman"/>
              </w:rPr>
              <w:t>и</w:t>
            </w:r>
            <w:r>
              <w:rPr>
                <w:rFonts w:cs="Times New Roman"/>
              </w:rPr>
              <w:t xml:space="preserve">мя, </w:t>
            </w:r>
            <w:r w:rsidR="00AF1C9D">
              <w:rPr>
                <w:rFonts w:cs="Times New Roman"/>
              </w:rPr>
              <w:t>о</w:t>
            </w:r>
            <w:r>
              <w:rPr>
                <w:rFonts w:cs="Times New Roman"/>
              </w:rPr>
              <w:t>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DF" w:rsidRDefault="008D59DF" w:rsidP="008D59DF">
            <w:pPr>
              <w:pStyle w:val="a4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Среднемесячная заработная</w:t>
            </w:r>
            <w:r w:rsidR="00A7149F">
              <w:rPr>
                <w:rFonts w:cs="Times New Roman"/>
                <w:lang w:val="en-US"/>
              </w:rPr>
              <w:t xml:space="preserve"> </w:t>
            </w:r>
            <w:r w:rsidR="00A7149F">
              <w:rPr>
                <w:rFonts w:cs="Times New Roman"/>
              </w:rPr>
              <w:t>плата</w:t>
            </w:r>
            <w:r>
              <w:rPr>
                <w:rFonts w:cs="Times New Roman"/>
              </w:rPr>
              <w:t>, руб.</w:t>
            </w:r>
          </w:p>
        </w:tc>
      </w:tr>
      <w:tr w:rsidR="008D59DF" w:rsidTr="001E3E8D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DF" w:rsidRPr="008D59DF" w:rsidRDefault="008D59DF" w:rsidP="008D59DF">
            <w:pPr>
              <w:pStyle w:val="a4"/>
              <w:spacing w:line="276" w:lineRule="auto"/>
              <w:rPr>
                <w:rFonts w:cs="Times New Roman"/>
                <w:lang w:val="en-US"/>
              </w:rPr>
            </w:pPr>
            <w:proofErr w:type="gramStart"/>
            <w:r>
              <w:rPr>
                <w:rFonts w:cs="Times New Roman"/>
              </w:rPr>
              <w:t>Исполняющий</w:t>
            </w:r>
            <w:proofErr w:type="gramEnd"/>
            <w:r>
              <w:rPr>
                <w:rFonts w:cs="Times New Roman"/>
              </w:rPr>
              <w:t xml:space="preserve"> обязанности директора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DF" w:rsidRDefault="008D59DF" w:rsidP="001E3E8D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Агафонов Вадим Владимирович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DF" w:rsidRDefault="008D59DF" w:rsidP="001E3E8D">
            <w:pPr>
              <w:pStyle w:val="a4"/>
              <w:snapToGrid w:val="0"/>
              <w:spacing w:line="276" w:lineRule="auto"/>
              <w:jc w:val="center"/>
              <w:outlineLvl w:val="3"/>
              <w:rPr>
                <w:rFonts w:cs="Times New Roman"/>
              </w:rPr>
            </w:pPr>
            <w:r>
              <w:rPr>
                <w:rFonts w:cs="Times New Roman"/>
              </w:rPr>
              <w:t>158 651</w:t>
            </w:r>
          </w:p>
        </w:tc>
      </w:tr>
      <w:tr w:rsidR="008D59DF" w:rsidTr="001E3E8D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DF" w:rsidRDefault="008D59DF" w:rsidP="001E3E8D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Главный бухгалтер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DF" w:rsidRDefault="008D59DF" w:rsidP="001E3E8D">
            <w:pPr>
              <w:pStyle w:val="a4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Модина</w:t>
            </w:r>
            <w:proofErr w:type="spellEnd"/>
            <w:r>
              <w:rPr>
                <w:rFonts w:cs="Times New Roman"/>
              </w:rPr>
              <w:t xml:space="preserve"> Ольга Михайловна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DF" w:rsidRDefault="008D59DF" w:rsidP="001E3E8D">
            <w:pPr>
              <w:pStyle w:val="a4"/>
              <w:snapToGrid w:val="0"/>
              <w:spacing w:line="276" w:lineRule="auto"/>
              <w:jc w:val="center"/>
              <w:outlineLvl w:val="3"/>
              <w:rPr>
                <w:rFonts w:cs="Times New Roman"/>
              </w:rPr>
            </w:pPr>
            <w:r>
              <w:rPr>
                <w:rFonts w:cs="Times New Roman"/>
              </w:rPr>
              <w:t>57 563</w:t>
            </w:r>
          </w:p>
        </w:tc>
      </w:tr>
    </w:tbl>
    <w:p w:rsidR="008D59DF" w:rsidRDefault="008D59DF" w:rsidP="008D59DF">
      <w:pPr>
        <w:spacing w:after="0" w:line="360" w:lineRule="auto"/>
      </w:pPr>
    </w:p>
    <w:p w:rsidR="008D59DF" w:rsidRPr="00AF1C9D" w:rsidRDefault="008D59DF" w:rsidP="008D59DF">
      <w:pPr>
        <w:spacing w:after="0" w:line="200" w:lineRule="atLeast"/>
        <w:rPr>
          <w:rFonts w:ascii="Times New Roman" w:hAnsi="Times New Roman" w:cs="Times New Roman"/>
          <w:sz w:val="16"/>
          <w:szCs w:val="16"/>
        </w:rPr>
      </w:pPr>
      <w:r w:rsidRPr="00AF1C9D">
        <w:rPr>
          <w:rFonts w:ascii="Times New Roman" w:hAnsi="Times New Roman" w:cs="Times New Roman"/>
          <w:sz w:val="16"/>
          <w:szCs w:val="16"/>
        </w:rPr>
        <w:t xml:space="preserve">И.А.Зарубина </w:t>
      </w:r>
    </w:p>
    <w:p w:rsidR="008D59DF" w:rsidRPr="00AF1C9D" w:rsidRDefault="008D59DF" w:rsidP="008D59DF">
      <w:pPr>
        <w:spacing w:after="0" w:line="200" w:lineRule="atLeast"/>
        <w:rPr>
          <w:rFonts w:ascii="Times New Roman" w:hAnsi="Times New Roman" w:cs="Times New Roman"/>
          <w:sz w:val="16"/>
          <w:szCs w:val="16"/>
          <w:lang w:val="en-US"/>
        </w:rPr>
      </w:pPr>
      <w:r w:rsidRPr="00AF1C9D">
        <w:rPr>
          <w:rFonts w:ascii="Times New Roman" w:hAnsi="Times New Roman" w:cs="Times New Roman"/>
          <w:sz w:val="16"/>
          <w:szCs w:val="16"/>
        </w:rPr>
        <w:t>34-31-51</w:t>
      </w:r>
    </w:p>
    <w:p w:rsidR="008D59DF" w:rsidRPr="00391D71" w:rsidRDefault="008D59DF" w:rsidP="008D59D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91D71" w:rsidRPr="00391D71" w:rsidRDefault="00391D71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391D71" w:rsidRPr="00391D71" w:rsidSect="008D5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443C"/>
    <w:rsid w:val="000F18EC"/>
    <w:rsid w:val="00155CD5"/>
    <w:rsid w:val="001C2394"/>
    <w:rsid w:val="002705F4"/>
    <w:rsid w:val="00291CDC"/>
    <w:rsid w:val="002D7BF3"/>
    <w:rsid w:val="00391D71"/>
    <w:rsid w:val="004223DF"/>
    <w:rsid w:val="0048443C"/>
    <w:rsid w:val="0054609E"/>
    <w:rsid w:val="00576B57"/>
    <w:rsid w:val="00626458"/>
    <w:rsid w:val="008D59DF"/>
    <w:rsid w:val="00A52CB6"/>
    <w:rsid w:val="00A7149F"/>
    <w:rsid w:val="00AF1C9D"/>
    <w:rsid w:val="00BF1833"/>
    <w:rsid w:val="00C876ED"/>
    <w:rsid w:val="00DB3C1D"/>
    <w:rsid w:val="00EF216D"/>
    <w:rsid w:val="00F15752"/>
    <w:rsid w:val="00FB1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4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8D59D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8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 трест "Теплофикация"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ИЗарубина</dc:creator>
  <cp:keywords/>
  <dc:description/>
  <cp:lastModifiedBy>ИЗарубина</cp:lastModifiedBy>
  <cp:revision>19</cp:revision>
  <cp:lastPrinted>2018-03-28T02:51:00Z</cp:lastPrinted>
  <dcterms:created xsi:type="dcterms:W3CDTF">2017-03-31T09:54:00Z</dcterms:created>
  <dcterms:modified xsi:type="dcterms:W3CDTF">2018-03-29T09:36:00Z</dcterms:modified>
</cp:coreProperties>
</file>